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D275D3" w:rsidRPr="00E17C85" w:rsidRDefault="00532B6C">
      <w:pPr>
        <w:rPr>
          <w:rFonts w:ascii="Open Sans SemiBold" w:hAnsi="Open Sans SemiBold" w:cs="Open Sans SemiBold"/>
          <w:color w:val="FFFFFF" w:themeColor="background1"/>
          <w:sz w:val="52"/>
          <w:szCs w:val="52"/>
        </w:rPr>
      </w:pPr>
      <w:r w:rsidRPr="00E17C85">
        <w:rPr>
          <w:rFonts w:ascii="Open Sans SemiBold" w:hAnsi="Open Sans SemiBold" w:cs="Open Sans SemiBold"/>
          <w:color w:val="FFFFFF" w:themeColor="background1"/>
          <w:sz w:val="52"/>
          <w:szCs w:val="52"/>
        </w:rPr>
        <w:t>ДАЙДЖЕСТ МЕДИА</w:t>
      </w:r>
    </w:p>
    <w:p w:rsidR="00F83487" w:rsidRPr="00C32B3D" w:rsidRDefault="00F83487" w:rsidP="00A35BB0">
      <w:pPr>
        <w:spacing w:line="360" w:lineRule="auto"/>
        <w:rPr>
          <w:rFonts w:ascii="Lucida Sans" w:hAnsi="Lucida Sans" w:cs="Lucida Sans"/>
          <w:color w:val="FFFFFF" w:themeColor="background1"/>
          <w:sz w:val="44"/>
          <w:szCs w:val="44"/>
        </w:rPr>
      </w:pPr>
    </w:p>
    <w:p w:rsidR="00076ECE" w:rsidRDefault="007E101A" w:rsidP="00076ECE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Open Sans SemiBold" w:hAnsi="Open Sans SemiBold" w:cs="Open Sans SemiBold"/>
          <w:color w:val="E17325"/>
          <w:sz w:val="44"/>
          <w:szCs w:val="44"/>
        </w:rPr>
        <w:t>01 — 07 июня</w:t>
      </w:r>
      <w:r w:rsidR="00AE6468">
        <w:rPr>
          <w:rFonts w:ascii="Open Sans SemiBold" w:hAnsi="Open Sans SemiBold" w:cs="Open Sans SemiBold"/>
          <w:color w:val="E17325"/>
          <w:sz w:val="44"/>
          <w:szCs w:val="44"/>
        </w:rPr>
        <w:t xml:space="preserve"> </w:t>
      </w:r>
      <w:r w:rsidR="00F83487" w:rsidRPr="00E17C85">
        <w:rPr>
          <w:rFonts w:ascii="Open Sans SemiBold" w:hAnsi="Open Sans SemiBold" w:cs="Open Sans SemiBold"/>
          <w:color w:val="E17325"/>
          <w:sz w:val="44"/>
          <w:szCs w:val="44"/>
        </w:rPr>
        <w:t>202</w:t>
      </w:r>
      <w:r w:rsidR="006D193B">
        <w:rPr>
          <w:rFonts w:ascii="Open Sans SemiBold" w:hAnsi="Open Sans SemiBold" w:cs="Open Sans SemiBold"/>
          <w:color w:val="E17325"/>
          <w:sz w:val="44"/>
          <w:szCs w:val="44"/>
        </w:rPr>
        <w:t>6</w:t>
      </w:r>
      <w:r w:rsidR="0061724A" w:rsidRPr="00076ECE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="00FD5E1A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INCLUDEPICTURE "C:\\Users\\juliapozdnyakova\\Library\\Containers\\com.microsoft.Word\\Data\\tmp\\WebArchiveCopyPasteTempFiles\\?https:\\\\disk.yandex.ru\\i\\1VGHpOaim1X-Lg&amp;4&amp;0" \* MERGEFORMAT </w:instrText>
      </w:r>
      <w:r w:rsidR="0061724A" w:rsidRPr="00076ECE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</w:p>
    <w:p w:rsidR="0097066D" w:rsidRDefault="004E4271" w:rsidP="0097066D">
      <w:pPr>
        <w:pStyle w:val="a7"/>
        <w:numPr>
          <w:ilvl w:val="0"/>
          <w:numId w:val="19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777EE">
        <w:rPr>
          <w:rFonts w:ascii="Times New Roman" w:hAnsi="Times New Roman" w:cs="Times New Roman"/>
          <w:b/>
          <w:bCs/>
          <w:sz w:val="28"/>
          <w:szCs w:val="28"/>
        </w:rPr>
        <w:t>Научная политика</w:t>
      </w:r>
      <w:r w:rsidR="007E101A">
        <w:rPr>
          <w:rFonts w:ascii="Times New Roman" w:hAnsi="Times New Roman" w:cs="Times New Roman"/>
          <w:b/>
          <w:bCs/>
          <w:sz w:val="28"/>
          <w:szCs w:val="28"/>
        </w:rPr>
        <w:t>, организация науки</w:t>
      </w:r>
    </w:p>
    <w:p w:rsidR="001455F3" w:rsidRPr="001455F3" w:rsidRDefault="001455F3" w:rsidP="001455F3">
      <w:pPr>
        <w:rPr>
          <w:rFonts w:ascii="Times New Roman" w:hAnsi="Times New Roman" w:cs="Times New Roman"/>
          <w:b/>
          <w:bCs/>
          <w:sz w:val="28"/>
          <w:szCs w:val="28"/>
        </w:rPr>
      </w:pPr>
      <w:hyperlink r:id="rId8" w:history="1">
        <w:r w:rsidRPr="001455F3">
          <w:rPr>
            <w:rStyle w:val="a8"/>
            <w:rFonts w:ascii="Times New Roman" w:hAnsi="Times New Roman" w:cs="Times New Roman"/>
            <w:bCs/>
            <w:sz w:val="24"/>
            <w:szCs w:val="24"/>
          </w:rPr>
          <w:t>Председатель СО РАН принял участие в ежегодном дискуссионном клубе в преддверии ПМЭФ</w:t>
        </w:r>
      </w:hyperlink>
    </w:p>
    <w:p w:rsidR="00B17DD0" w:rsidRDefault="0061724A" w:rsidP="0007442E">
      <w:pPr>
        <w:pStyle w:val="1"/>
        <w:rPr>
          <w:b w:val="0"/>
        </w:rPr>
      </w:pPr>
      <w:hyperlink r:id="rId9" w:history="1">
        <w:r w:rsidR="0019687C" w:rsidRPr="0019687C">
          <w:rPr>
            <w:rStyle w:val="a8"/>
            <w:b w:val="0"/>
            <w:sz w:val="24"/>
            <w:szCs w:val="24"/>
          </w:rPr>
          <w:t>От экспертизы к стратегии</w:t>
        </w:r>
      </w:hyperlink>
      <w:r w:rsidR="0019687C" w:rsidRPr="0019687C">
        <w:rPr>
          <w:b w:val="0"/>
        </w:rPr>
        <w:t xml:space="preserve"> </w:t>
      </w:r>
    </w:p>
    <w:p w:rsidR="00693D93" w:rsidRPr="00693D93" w:rsidRDefault="00693D93" w:rsidP="0007442E">
      <w:pPr>
        <w:pStyle w:val="1"/>
        <w:rPr>
          <w:b w:val="0"/>
          <w:bCs w:val="0"/>
          <w:sz w:val="24"/>
          <w:szCs w:val="24"/>
        </w:rPr>
      </w:pPr>
      <w:hyperlink r:id="rId10" w:history="1">
        <w:r w:rsidRPr="00693D93">
          <w:rPr>
            <w:rStyle w:val="a8"/>
            <w:b w:val="0"/>
            <w:bCs w:val="0"/>
            <w:sz w:val="24"/>
            <w:szCs w:val="24"/>
          </w:rPr>
          <w:t xml:space="preserve">Губернатор Игорь Кобзев и президент Монгольской академии наук </w:t>
        </w:r>
        <w:proofErr w:type="spellStart"/>
        <w:r w:rsidRPr="00693D93">
          <w:rPr>
            <w:rStyle w:val="a8"/>
            <w:b w:val="0"/>
            <w:bCs w:val="0"/>
            <w:sz w:val="24"/>
            <w:szCs w:val="24"/>
          </w:rPr>
          <w:t>Дэмбэрэл</w:t>
        </w:r>
        <w:proofErr w:type="spellEnd"/>
        <w:r w:rsidRPr="00693D93">
          <w:rPr>
            <w:rStyle w:val="a8"/>
            <w:b w:val="0"/>
            <w:bCs w:val="0"/>
            <w:sz w:val="24"/>
            <w:szCs w:val="24"/>
          </w:rPr>
          <w:t xml:space="preserve"> </w:t>
        </w:r>
        <w:proofErr w:type="spellStart"/>
        <w:r w:rsidRPr="00693D93">
          <w:rPr>
            <w:rStyle w:val="a8"/>
            <w:b w:val="0"/>
            <w:bCs w:val="0"/>
            <w:sz w:val="24"/>
            <w:szCs w:val="24"/>
          </w:rPr>
          <w:t>Содномсамбуу</w:t>
        </w:r>
        <w:proofErr w:type="spellEnd"/>
        <w:r w:rsidRPr="00693D93">
          <w:rPr>
            <w:rStyle w:val="a8"/>
            <w:b w:val="0"/>
            <w:bCs w:val="0"/>
            <w:sz w:val="24"/>
            <w:szCs w:val="24"/>
          </w:rPr>
          <w:t xml:space="preserve"> обсудили общие задачи по защите Байкала</w:t>
        </w:r>
      </w:hyperlink>
    </w:p>
    <w:p w:rsidR="00B17DD0" w:rsidRDefault="007B1255" w:rsidP="00B17DD0">
      <w:pPr>
        <w:pStyle w:val="a7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0AA6">
        <w:rPr>
          <w:rFonts w:ascii="Times New Roman" w:hAnsi="Times New Roman" w:cs="Times New Roman"/>
          <w:b/>
          <w:bCs/>
          <w:sz w:val="28"/>
          <w:szCs w:val="28"/>
        </w:rPr>
        <w:t xml:space="preserve">Самые заметные публикации </w:t>
      </w:r>
      <w:proofErr w:type="gramStart"/>
      <w:r w:rsidRPr="00AC0AA6">
        <w:rPr>
          <w:rFonts w:ascii="Times New Roman" w:hAnsi="Times New Roman" w:cs="Times New Roman"/>
          <w:b/>
          <w:bCs/>
          <w:sz w:val="28"/>
          <w:szCs w:val="28"/>
        </w:rPr>
        <w:t>о</w:t>
      </w:r>
      <w:proofErr w:type="gramEnd"/>
      <w:r w:rsidRPr="00AC0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AC0AA6">
        <w:rPr>
          <w:rFonts w:ascii="Times New Roman" w:hAnsi="Times New Roman" w:cs="Times New Roman"/>
          <w:b/>
          <w:bCs/>
          <w:sz w:val="28"/>
          <w:szCs w:val="28"/>
        </w:rPr>
        <w:t>СО</w:t>
      </w:r>
      <w:proofErr w:type="gramEnd"/>
      <w:r w:rsidRPr="00AC0AA6">
        <w:rPr>
          <w:rFonts w:ascii="Times New Roman" w:hAnsi="Times New Roman" w:cs="Times New Roman"/>
          <w:b/>
          <w:bCs/>
          <w:sz w:val="28"/>
          <w:szCs w:val="28"/>
        </w:rPr>
        <w:t xml:space="preserve"> РАН/институтах СО РА</w:t>
      </w:r>
      <w:r w:rsidR="00746F0A" w:rsidRPr="00AC0AA6">
        <w:rPr>
          <w:rFonts w:ascii="Times New Roman" w:hAnsi="Times New Roman" w:cs="Times New Roman"/>
          <w:b/>
          <w:bCs/>
          <w:sz w:val="28"/>
          <w:szCs w:val="28"/>
        </w:rPr>
        <w:t>Н</w:t>
      </w:r>
    </w:p>
    <w:p w:rsidR="0019687C" w:rsidRDefault="0061724A" w:rsidP="0019687C">
      <w:pPr>
        <w:rPr>
          <w:rFonts w:ascii="Times New Roman" w:hAnsi="Times New Roman" w:cs="Times New Roman"/>
          <w:bCs/>
          <w:sz w:val="24"/>
          <w:szCs w:val="24"/>
        </w:rPr>
      </w:pPr>
      <w:hyperlink r:id="rId11" w:history="1"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>На анализ данных с космического эксперимента "Экран-М" потребуется полгода</w:t>
        </w:r>
      </w:hyperlink>
      <w:r w:rsidR="0019687C" w:rsidRPr="0019687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7442E" w:rsidRDefault="0007442E" w:rsidP="0019687C">
      <w:pPr>
        <w:rPr>
          <w:rFonts w:ascii="Times New Roman" w:hAnsi="Times New Roman" w:cs="Times New Roman"/>
          <w:bCs/>
          <w:sz w:val="24"/>
          <w:szCs w:val="24"/>
        </w:rPr>
      </w:pPr>
      <w:hyperlink r:id="rId12" w:history="1">
        <w:r w:rsidRPr="0007442E">
          <w:rPr>
            <w:rStyle w:val="a8"/>
            <w:rFonts w:ascii="Times New Roman" w:hAnsi="Times New Roman" w:cs="Times New Roman"/>
            <w:bCs/>
            <w:sz w:val="24"/>
            <w:szCs w:val="24"/>
          </w:rPr>
          <w:t>Аммиак как топливо эффективен на кораблях и электростанциях - ученые</w:t>
        </w:r>
      </w:hyperlink>
    </w:p>
    <w:p w:rsidR="007B2A25" w:rsidRPr="0019687C" w:rsidRDefault="007B2A25" w:rsidP="0019687C">
      <w:pPr>
        <w:rPr>
          <w:rFonts w:ascii="Times New Roman" w:hAnsi="Times New Roman" w:cs="Times New Roman"/>
          <w:bCs/>
          <w:sz w:val="24"/>
          <w:szCs w:val="24"/>
        </w:rPr>
      </w:pPr>
      <w:hyperlink r:id="rId13" w:history="1">
        <w:r w:rsidRPr="007B2A25">
          <w:rPr>
            <w:rStyle w:val="a8"/>
            <w:rFonts w:ascii="Times New Roman" w:hAnsi="Times New Roman" w:cs="Times New Roman"/>
            <w:bCs/>
            <w:sz w:val="24"/>
            <w:szCs w:val="24"/>
          </w:rPr>
          <w:t xml:space="preserve">Новосибирский институт СО РАН вошел в </w:t>
        </w:r>
        <w:proofErr w:type="spellStart"/>
        <w:r w:rsidRPr="007B2A25">
          <w:rPr>
            <w:rStyle w:val="a8"/>
            <w:rFonts w:ascii="Times New Roman" w:hAnsi="Times New Roman" w:cs="Times New Roman"/>
            <w:bCs/>
            <w:sz w:val="24"/>
            <w:szCs w:val="24"/>
          </w:rPr>
          <w:t>рэнкинг</w:t>
        </w:r>
        <w:proofErr w:type="spellEnd"/>
        <w:r w:rsidRPr="007B2A25">
          <w:rPr>
            <w:rStyle w:val="a8"/>
            <w:rFonts w:ascii="Times New Roman" w:hAnsi="Times New Roman" w:cs="Times New Roman"/>
            <w:bCs/>
            <w:sz w:val="24"/>
            <w:szCs w:val="24"/>
          </w:rPr>
          <w:t xml:space="preserve"> лучших в мире</w:t>
        </w:r>
      </w:hyperlink>
    </w:p>
    <w:p w:rsidR="0019687C" w:rsidRPr="0019687C" w:rsidRDefault="0061724A" w:rsidP="0019687C">
      <w:pPr>
        <w:rPr>
          <w:rFonts w:ascii="Times New Roman" w:hAnsi="Times New Roman" w:cs="Times New Roman"/>
          <w:bCs/>
          <w:sz w:val="24"/>
          <w:szCs w:val="24"/>
        </w:rPr>
      </w:pPr>
      <w:hyperlink r:id="rId14" w:history="1"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 xml:space="preserve">Сибирские ученые разработали магнитоэлектрические </w:t>
        </w:r>
        <w:proofErr w:type="spellStart"/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>наночастицы</w:t>
        </w:r>
        <w:proofErr w:type="spellEnd"/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 xml:space="preserve"> для лечения неврологических расстройств</w:t>
        </w:r>
      </w:hyperlink>
    </w:p>
    <w:p w:rsidR="0019687C" w:rsidRDefault="0061724A" w:rsidP="0019687C">
      <w:hyperlink r:id="rId15" w:history="1"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>Светящийся биотест выявит рак мочевого пузыря</w:t>
        </w:r>
      </w:hyperlink>
    </w:p>
    <w:p w:rsidR="00387A06" w:rsidRPr="0019687C" w:rsidRDefault="00387A06" w:rsidP="0019687C">
      <w:pPr>
        <w:rPr>
          <w:rFonts w:ascii="Times New Roman" w:hAnsi="Times New Roman" w:cs="Times New Roman"/>
          <w:bCs/>
          <w:sz w:val="24"/>
          <w:szCs w:val="24"/>
        </w:rPr>
      </w:pPr>
      <w:hyperlink r:id="rId16" w:history="1">
        <w:r w:rsidRPr="00387A06">
          <w:rPr>
            <w:rStyle w:val="a8"/>
            <w:rFonts w:ascii="Times New Roman" w:hAnsi="Times New Roman" w:cs="Times New Roman"/>
            <w:bCs/>
            <w:sz w:val="24"/>
            <w:szCs w:val="24"/>
          </w:rPr>
          <w:t>Новосибирские геофизики научились определять глубину и объем подземных аномалий по магнитному полю</w:t>
        </w:r>
      </w:hyperlink>
    </w:p>
    <w:p w:rsidR="0019687C" w:rsidRPr="0019687C" w:rsidRDefault="0061724A" w:rsidP="0019687C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hyperlink r:id="rId17" w:history="1"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 xml:space="preserve">Ученые РФ и Беларуси получили премию за </w:t>
        </w:r>
        <w:proofErr w:type="spellStart"/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>лидары</w:t>
        </w:r>
        <w:proofErr w:type="spellEnd"/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 xml:space="preserve"> для контроля парниковых газов</w:t>
        </w:r>
      </w:hyperlink>
    </w:p>
    <w:p w:rsidR="00DD15D9" w:rsidRDefault="0061724A" w:rsidP="0019687C">
      <w:pPr>
        <w:spacing w:after="200" w:line="276" w:lineRule="auto"/>
        <w:rPr>
          <w:rFonts w:ascii="Times New Roman" w:hAnsi="Times New Roman" w:cs="Times New Roman"/>
          <w:bCs/>
          <w:color w:val="0563C1" w:themeColor="hyperlink"/>
          <w:sz w:val="28"/>
          <w:szCs w:val="28"/>
          <w:u w:val="single"/>
        </w:rPr>
      </w:pPr>
      <w:hyperlink r:id="rId18" w:history="1"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 xml:space="preserve">Мир </w:t>
        </w:r>
        <w:proofErr w:type="gramStart"/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>обских</w:t>
        </w:r>
        <w:proofErr w:type="gramEnd"/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 xml:space="preserve"> </w:t>
        </w:r>
        <w:proofErr w:type="spellStart"/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>угров</w:t>
        </w:r>
        <w:proofErr w:type="spellEnd"/>
        <w:r w:rsidR="0019687C" w:rsidRPr="0019687C">
          <w:rPr>
            <w:rStyle w:val="a8"/>
            <w:rFonts w:ascii="Times New Roman" w:hAnsi="Times New Roman" w:cs="Times New Roman"/>
            <w:bCs/>
            <w:sz w:val="24"/>
            <w:szCs w:val="24"/>
          </w:rPr>
          <w:t xml:space="preserve"> показали на выставке в Новосибирске</w:t>
        </w:r>
      </w:hyperlink>
    </w:p>
    <w:p w:rsidR="002A0A45" w:rsidRPr="0019687C" w:rsidRDefault="007B2A25" w:rsidP="0019687C">
      <w:pPr>
        <w:pStyle w:val="1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Проблемные публикации</w:t>
      </w:r>
    </w:p>
    <w:p w:rsidR="0019687C" w:rsidRDefault="0061724A" w:rsidP="001455F3">
      <w:pPr>
        <w:spacing w:after="200" w:line="276" w:lineRule="auto"/>
      </w:pPr>
      <w:hyperlink r:id="rId19" w:history="1">
        <w:r w:rsidR="0019687C" w:rsidRPr="001455F3">
          <w:rPr>
            <w:rStyle w:val="a8"/>
            <w:rFonts w:ascii="Times New Roman" w:hAnsi="Times New Roman" w:cs="Times New Roman"/>
            <w:bCs/>
            <w:sz w:val="24"/>
            <w:szCs w:val="24"/>
          </w:rPr>
          <w:t xml:space="preserve">«Дело на 9 миллиардов»: суд поставил точку в споре за </w:t>
        </w:r>
        <w:proofErr w:type="spellStart"/>
        <w:r w:rsidR="0019687C" w:rsidRPr="001455F3">
          <w:rPr>
            <w:rStyle w:val="a8"/>
            <w:rFonts w:ascii="Times New Roman" w:hAnsi="Times New Roman" w:cs="Times New Roman"/>
            <w:bCs/>
            <w:sz w:val="24"/>
            <w:szCs w:val="24"/>
          </w:rPr>
          <w:t>нанотехнологии</w:t>
        </w:r>
        <w:proofErr w:type="spellEnd"/>
      </w:hyperlink>
    </w:p>
    <w:p w:rsidR="002A0A45" w:rsidRDefault="001455F3" w:rsidP="001455F3">
      <w:r>
        <w:t xml:space="preserve"> </w:t>
      </w:r>
      <w:hyperlink r:id="rId20" w:history="1">
        <w:r w:rsidR="0019687C" w:rsidRPr="001455F3">
          <w:rPr>
            <w:rStyle w:val="a8"/>
            <w:rFonts w:ascii="Times New Roman" w:hAnsi="Times New Roman" w:cs="Times New Roman"/>
            <w:bCs/>
            <w:sz w:val="24"/>
            <w:szCs w:val="24"/>
          </w:rPr>
          <w:t>«Это очень обидно»: в новосибирских научных институтах урезают ставки и другие расходы</w:t>
        </w:r>
      </w:hyperlink>
    </w:p>
    <w:p w:rsidR="002A0A45" w:rsidRDefault="007C2AE3" w:rsidP="00363041">
      <w:pPr>
        <w:rPr>
          <w:rFonts w:ascii="Times New Roman" w:hAnsi="Times New Roman" w:cs="Times New Roman"/>
          <w:bCs/>
          <w:color w:val="0563C1" w:themeColor="hyperlink"/>
          <w:sz w:val="24"/>
          <w:szCs w:val="24"/>
        </w:rPr>
      </w:pPr>
      <w:hyperlink r:id="rId21" w:history="1">
        <w:r w:rsidRPr="007C2AE3">
          <w:rPr>
            <w:rStyle w:val="a8"/>
            <w:rFonts w:ascii="Times New Roman" w:hAnsi="Times New Roman" w:cs="Times New Roman"/>
            <w:bCs/>
            <w:sz w:val="24"/>
            <w:szCs w:val="24"/>
          </w:rPr>
          <w:t>Суд отклонил иск активиста об охранном статусе земли под застройку ЦОД в Академгородке</w:t>
        </w:r>
      </w:hyperlink>
    </w:p>
    <w:p w:rsidR="00B47B74" w:rsidRDefault="00B47B74" w:rsidP="00363041">
      <w:pPr>
        <w:rPr>
          <w:rFonts w:ascii="Times New Roman" w:hAnsi="Times New Roman" w:cs="Times New Roman"/>
          <w:bCs/>
          <w:color w:val="0563C1" w:themeColor="hyperlink"/>
          <w:sz w:val="24"/>
          <w:szCs w:val="24"/>
        </w:rPr>
      </w:pPr>
    </w:p>
    <w:p w:rsidR="00B47B74" w:rsidRDefault="007B1255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  <w:r w:rsidRPr="00B05A4B">
        <w:rPr>
          <w:rFonts w:ascii="Times New Roman" w:hAnsi="Times New Roman" w:cs="Times New Roman"/>
          <w:sz w:val="28"/>
          <w:szCs w:val="28"/>
        </w:rPr>
        <w:t xml:space="preserve">Электронная версия доступна по </w:t>
      </w:r>
      <w:r w:rsidRPr="00B05A4B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B05A4B">
        <w:rPr>
          <w:rFonts w:ascii="Times New Roman" w:hAnsi="Times New Roman" w:cs="Times New Roman"/>
          <w:sz w:val="28"/>
          <w:szCs w:val="28"/>
        </w:rPr>
        <w:t>-коду, нав</w:t>
      </w:r>
      <w:r w:rsidR="00B47B74">
        <w:rPr>
          <w:rFonts w:ascii="Times New Roman" w:hAnsi="Times New Roman" w:cs="Times New Roman"/>
          <w:sz w:val="28"/>
          <w:szCs w:val="28"/>
        </w:rPr>
        <w:t>едите камеру телефона (следующая страница)</w:t>
      </w:r>
    </w:p>
    <w:p w:rsidR="00516395" w:rsidRDefault="003944F6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3944F6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537A75" w:rsidRDefault="00537A75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</w:p>
    <w:p w:rsidR="00B47B74" w:rsidRDefault="00B47B74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</w:p>
    <w:p w:rsidR="00B47B74" w:rsidRDefault="00B47B74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</w:p>
    <w:p w:rsidR="00B47B74" w:rsidRDefault="00B47B74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</w:p>
    <w:p w:rsidR="00B47B74" w:rsidRDefault="00B47B74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</w:p>
    <w:p w:rsidR="00B47B74" w:rsidRDefault="00B47B74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</w:p>
    <w:p w:rsidR="00B47B74" w:rsidRPr="00363041" w:rsidRDefault="00B47B74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562100" cy="1562100"/>
            <wp:effectExtent l="19050" t="0" r="0" b="0"/>
            <wp:docPr id="18" name="Рисунок 18" descr="http://qrcoder.ru/code/?http%3A%2F%2Fhttps%3A%2F%2Fdisk.yandex.ru%2Fi%2FLq4EbOiS98hiQQ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qrcoder.ru/code/?http%3A%2F%2Fhttps%3A%2F%2Fdisk.yandex.ru%2Fi%2FLq4EbOiS98hiQQ&amp;4&amp;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7B74" w:rsidRPr="00363041" w:rsidSect="00F83487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0" w:right="720" w:bottom="284" w:left="720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659" w:rsidRDefault="00E97659" w:rsidP="00532B6C">
      <w:pPr>
        <w:spacing w:after="0" w:line="240" w:lineRule="auto"/>
      </w:pPr>
      <w:r>
        <w:separator/>
      </w:r>
    </w:p>
  </w:endnote>
  <w:endnote w:type="continuationSeparator" w:id="0">
    <w:p w:rsidR="00E97659" w:rsidRDefault="00E97659" w:rsidP="00532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charset w:val="00"/>
    <w:family w:val="swiss"/>
    <w:pitch w:val="variable"/>
    <w:sig w:usb0="00000001" w:usb1="4000205B" w:usb2="00000028" w:usb3="00000000" w:csb0="0000019F" w:csb1="00000000"/>
  </w:font>
  <w:font w:name="Lucida Sans">
    <w:altName w:val="Lucida Sans Unicode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C8F" w:rsidRDefault="00E46C8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C8F" w:rsidRDefault="00E46C8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C8F" w:rsidRDefault="00E46C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659" w:rsidRDefault="00E97659" w:rsidP="00532B6C">
      <w:pPr>
        <w:spacing w:after="0" w:line="240" w:lineRule="auto"/>
      </w:pPr>
      <w:r>
        <w:separator/>
      </w:r>
    </w:p>
  </w:footnote>
  <w:footnote w:type="continuationSeparator" w:id="0">
    <w:p w:rsidR="00E97659" w:rsidRDefault="00E97659" w:rsidP="00532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6C" w:rsidRDefault="0061724A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42922" o:spid="_x0000_s1027" type="#_x0000_t75" alt="" style="position:absolute;margin-left:0;margin-top:0;width:595.45pt;height:841.9pt;z-index:-251657216;visibility:visible;mso-wrap-edited:f;mso-position-horizontal:center;mso-position-horizontal-relative:margin;mso-position-vertical:center;mso-position-vertical-relative:margin" o:allowincell="f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6C" w:rsidRDefault="0061724A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42923" o:spid="_x0000_s1026" type="#_x0000_t75" alt="" style="position:absolute;margin-left:-36.55pt;margin-top:-42.1pt;width:595.45pt;height:841.9pt;z-index:-251656192;visibility:visible;mso-wrap-edited:f;mso-position-horizontal-relative:margin;mso-position-vertical-relative:margin" o:allowincell="f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6C" w:rsidRDefault="0061724A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42921" o:spid="_x0000_s1025" type="#_x0000_t75" alt="" style="position:absolute;margin-left:0;margin-top:0;width:595.45pt;height:841.9pt;z-index:-251658240;visibility:visible;mso-wrap-edited:f;mso-position-horizontal:center;mso-position-horizontal-relative:margin;mso-position-vertical:center;mso-position-vertical-relative:margin" o:allowincell="f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1" type="#_x0000_t75" style="width:9.6pt;height:10.8pt" o:bullet="t">
        <v:imagedata r:id="rId1" o:title="1"/>
      </v:shape>
    </w:pict>
  </w:numPicBullet>
  <w:numPicBullet w:numPicBulletId="1">
    <w:pict>
      <v:shape id="_x0000_i1232" type="#_x0000_t75" style="width:6pt;height:6pt" o:bullet="t">
        <v:imagedata r:id="rId2" o:title="1"/>
      </v:shape>
    </w:pict>
  </w:numPicBullet>
  <w:numPicBullet w:numPicBulletId="2">
    <w:pict>
      <v:shape id="_x0000_i1233" type="#_x0000_t75" style="width:3.6pt;height:3.6pt" o:bullet="t">
        <v:imagedata r:id="rId3" o:title="2"/>
      </v:shape>
    </w:pict>
  </w:numPicBullet>
  <w:numPicBullet w:numPicBulletId="3">
    <w:pict>
      <v:shape id="_x0000_i1234" type="#_x0000_t75" style="width:1.2pt;height:3.6pt" o:bullet="t">
        <v:imagedata r:id="rId4" o:title="2"/>
      </v:shape>
    </w:pict>
  </w:numPicBullet>
  <w:numPicBullet w:numPicBulletId="4">
    <w:pict>
      <v:shape id="_x0000_i1235" type="#_x0000_t75" style="width:4.2pt;height:4.2pt" o:bullet="t">
        <v:imagedata r:id="rId5" o:title="2"/>
      </v:shape>
    </w:pict>
  </w:numPicBullet>
  <w:abstractNum w:abstractNumId="0">
    <w:nsid w:val="028A19C6"/>
    <w:multiLevelType w:val="hybridMultilevel"/>
    <w:tmpl w:val="F9246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F1CCD"/>
    <w:multiLevelType w:val="hybridMultilevel"/>
    <w:tmpl w:val="5C802C4C"/>
    <w:lvl w:ilvl="0" w:tplc="04190001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C61FAA"/>
    <w:multiLevelType w:val="hybridMultilevel"/>
    <w:tmpl w:val="043CAA18"/>
    <w:lvl w:ilvl="0" w:tplc="B734F33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8A723C"/>
    <w:multiLevelType w:val="hybridMultilevel"/>
    <w:tmpl w:val="3A568414"/>
    <w:lvl w:ilvl="0" w:tplc="79E48B5E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D0F7158"/>
    <w:multiLevelType w:val="hybridMultilevel"/>
    <w:tmpl w:val="37B8F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E77B84"/>
    <w:multiLevelType w:val="hybridMultilevel"/>
    <w:tmpl w:val="7F320062"/>
    <w:lvl w:ilvl="0" w:tplc="FD1EF7F6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C0F778D"/>
    <w:multiLevelType w:val="hybridMultilevel"/>
    <w:tmpl w:val="1448770A"/>
    <w:lvl w:ilvl="0" w:tplc="3CC608C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E8E367E"/>
    <w:multiLevelType w:val="hybridMultilevel"/>
    <w:tmpl w:val="96F25DC4"/>
    <w:lvl w:ilvl="0" w:tplc="BCD6D6D6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79D45CA"/>
    <w:multiLevelType w:val="hybridMultilevel"/>
    <w:tmpl w:val="E97AB3C0"/>
    <w:lvl w:ilvl="0" w:tplc="4010FE5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CEA1359"/>
    <w:multiLevelType w:val="hybridMultilevel"/>
    <w:tmpl w:val="C5DAE112"/>
    <w:lvl w:ilvl="0" w:tplc="B734F33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D4F51A4"/>
    <w:multiLevelType w:val="hybridMultilevel"/>
    <w:tmpl w:val="74AEAC2E"/>
    <w:lvl w:ilvl="0" w:tplc="E8A6D646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92D64C6"/>
    <w:multiLevelType w:val="hybridMultilevel"/>
    <w:tmpl w:val="94F26DAE"/>
    <w:lvl w:ilvl="0" w:tplc="B734F33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9E44C95"/>
    <w:multiLevelType w:val="hybridMultilevel"/>
    <w:tmpl w:val="0C60FD8A"/>
    <w:lvl w:ilvl="0" w:tplc="4A202F7A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1BC3E67"/>
    <w:multiLevelType w:val="hybridMultilevel"/>
    <w:tmpl w:val="5ED68DA0"/>
    <w:lvl w:ilvl="0" w:tplc="04190001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3B436FA"/>
    <w:multiLevelType w:val="multilevel"/>
    <w:tmpl w:val="89A87AC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6B53135F"/>
    <w:multiLevelType w:val="hybridMultilevel"/>
    <w:tmpl w:val="EB76C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E6881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761128"/>
    <w:multiLevelType w:val="hybridMultilevel"/>
    <w:tmpl w:val="A40033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CA76354"/>
    <w:multiLevelType w:val="hybridMultilevel"/>
    <w:tmpl w:val="14D69DE6"/>
    <w:lvl w:ilvl="0" w:tplc="F196A38E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10"/>
  </w:num>
  <w:num w:numId="5">
    <w:abstractNumId w:val="12"/>
  </w:num>
  <w:num w:numId="6">
    <w:abstractNumId w:val="8"/>
  </w:num>
  <w:num w:numId="7">
    <w:abstractNumId w:val="5"/>
  </w:num>
  <w:num w:numId="8">
    <w:abstractNumId w:val="3"/>
  </w:num>
  <w:num w:numId="9">
    <w:abstractNumId w:val="6"/>
  </w:num>
  <w:num w:numId="10">
    <w:abstractNumId w:val="7"/>
  </w:num>
  <w:num w:numId="11">
    <w:abstractNumId w:val="9"/>
  </w:num>
  <w:num w:numId="12">
    <w:abstractNumId w:val="2"/>
  </w:num>
  <w:num w:numId="13">
    <w:abstractNumId w:val="11"/>
  </w:num>
  <w:num w:numId="14">
    <w:abstractNumId w:val="17"/>
  </w:num>
  <w:num w:numId="15">
    <w:abstractNumId w:val="16"/>
  </w:num>
  <w:num w:numId="16">
    <w:abstractNumId w:val="14"/>
  </w:num>
  <w:num w:numId="17">
    <w:abstractNumId w:val="17"/>
  </w:num>
  <w:num w:numId="18">
    <w:abstractNumId w:val="4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32B6C"/>
    <w:rsid w:val="0000322C"/>
    <w:rsid w:val="0001291D"/>
    <w:rsid w:val="00025394"/>
    <w:rsid w:val="00031BF3"/>
    <w:rsid w:val="00031C82"/>
    <w:rsid w:val="00032D0A"/>
    <w:rsid w:val="00035BAA"/>
    <w:rsid w:val="00035D09"/>
    <w:rsid w:val="00035FE6"/>
    <w:rsid w:val="00044A49"/>
    <w:rsid w:val="00053918"/>
    <w:rsid w:val="00061A17"/>
    <w:rsid w:val="00070838"/>
    <w:rsid w:val="0007442E"/>
    <w:rsid w:val="00076ECE"/>
    <w:rsid w:val="0009406E"/>
    <w:rsid w:val="000A5653"/>
    <w:rsid w:val="000D17DB"/>
    <w:rsid w:val="000E57C0"/>
    <w:rsid w:val="000E691C"/>
    <w:rsid w:val="000F1C7E"/>
    <w:rsid w:val="00101625"/>
    <w:rsid w:val="001455F3"/>
    <w:rsid w:val="00147341"/>
    <w:rsid w:val="001617F2"/>
    <w:rsid w:val="00163585"/>
    <w:rsid w:val="00167DCA"/>
    <w:rsid w:val="0017237B"/>
    <w:rsid w:val="00184893"/>
    <w:rsid w:val="00192762"/>
    <w:rsid w:val="0019687C"/>
    <w:rsid w:val="001C6ED2"/>
    <w:rsid w:val="001D2775"/>
    <w:rsid w:val="001D55E8"/>
    <w:rsid w:val="001F49B0"/>
    <w:rsid w:val="002012C1"/>
    <w:rsid w:val="00204710"/>
    <w:rsid w:val="0021455C"/>
    <w:rsid w:val="00216E58"/>
    <w:rsid w:val="002339BA"/>
    <w:rsid w:val="002458F8"/>
    <w:rsid w:val="002608E2"/>
    <w:rsid w:val="00267DF6"/>
    <w:rsid w:val="002762A3"/>
    <w:rsid w:val="00277444"/>
    <w:rsid w:val="002807F2"/>
    <w:rsid w:val="002870A7"/>
    <w:rsid w:val="002A0A45"/>
    <w:rsid w:val="002A6E0E"/>
    <w:rsid w:val="002D3D7B"/>
    <w:rsid w:val="002D4F34"/>
    <w:rsid w:val="002D6829"/>
    <w:rsid w:val="002D753B"/>
    <w:rsid w:val="002F06CF"/>
    <w:rsid w:val="002F419D"/>
    <w:rsid w:val="002F7D82"/>
    <w:rsid w:val="003143AF"/>
    <w:rsid w:val="00316E31"/>
    <w:rsid w:val="003212A1"/>
    <w:rsid w:val="00324F56"/>
    <w:rsid w:val="003560D9"/>
    <w:rsid w:val="00361F6F"/>
    <w:rsid w:val="00363041"/>
    <w:rsid w:val="003642DA"/>
    <w:rsid w:val="00373607"/>
    <w:rsid w:val="003745A4"/>
    <w:rsid w:val="00387A06"/>
    <w:rsid w:val="003923B4"/>
    <w:rsid w:val="003944F6"/>
    <w:rsid w:val="003B6974"/>
    <w:rsid w:val="003C5CEC"/>
    <w:rsid w:val="003F527E"/>
    <w:rsid w:val="00416C6D"/>
    <w:rsid w:val="00422056"/>
    <w:rsid w:val="004224E9"/>
    <w:rsid w:val="004332CE"/>
    <w:rsid w:val="00433373"/>
    <w:rsid w:val="004404A2"/>
    <w:rsid w:val="004405BA"/>
    <w:rsid w:val="00447094"/>
    <w:rsid w:val="00447E04"/>
    <w:rsid w:val="004846A6"/>
    <w:rsid w:val="0048573B"/>
    <w:rsid w:val="004A263C"/>
    <w:rsid w:val="004A6EC3"/>
    <w:rsid w:val="004B1869"/>
    <w:rsid w:val="004B528D"/>
    <w:rsid w:val="004C5021"/>
    <w:rsid w:val="004D10E5"/>
    <w:rsid w:val="004D4D8F"/>
    <w:rsid w:val="004E32BF"/>
    <w:rsid w:val="004E4271"/>
    <w:rsid w:val="004E4277"/>
    <w:rsid w:val="004F0353"/>
    <w:rsid w:val="00501C46"/>
    <w:rsid w:val="00516395"/>
    <w:rsid w:val="0051708C"/>
    <w:rsid w:val="00532B6C"/>
    <w:rsid w:val="00537A75"/>
    <w:rsid w:val="00570A23"/>
    <w:rsid w:val="00572764"/>
    <w:rsid w:val="005A07A5"/>
    <w:rsid w:val="005A4BFC"/>
    <w:rsid w:val="005D483C"/>
    <w:rsid w:val="005E6E35"/>
    <w:rsid w:val="0060045C"/>
    <w:rsid w:val="00612048"/>
    <w:rsid w:val="00613363"/>
    <w:rsid w:val="0061724A"/>
    <w:rsid w:val="00624552"/>
    <w:rsid w:val="00626CDD"/>
    <w:rsid w:val="00647E0C"/>
    <w:rsid w:val="00654856"/>
    <w:rsid w:val="006625A4"/>
    <w:rsid w:val="00664C15"/>
    <w:rsid w:val="00667A77"/>
    <w:rsid w:val="00671093"/>
    <w:rsid w:val="006727FB"/>
    <w:rsid w:val="00683497"/>
    <w:rsid w:val="00687BE7"/>
    <w:rsid w:val="00690985"/>
    <w:rsid w:val="00693D93"/>
    <w:rsid w:val="006B502B"/>
    <w:rsid w:val="006D193B"/>
    <w:rsid w:val="006D698C"/>
    <w:rsid w:val="006E7228"/>
    <w:rsid w:val="006F0209"/>
    <w:rsid w:val="00702EB4"/>
    <w:rsid w:val="007039EB"/>
    <w:rsid w:val="0072210D"/>
    <w:rsid w:val="00746F0A"/>
    <w:rsid w:val="00750F0C"/>
    <w:rsid w:val="00751078"/>
    <w:rsid w:val="00754DB4"/>
    <w:rsid w:val="0078165F"/>
    <w:rsid w:val="0078459D"/>
    <w:rsid w:val="007859BB"/>
    <w:rsid w:val="00791B97"/>
    <w:rsid w:val="0079616A"/>
    <w:rsid w:val="007B05F5"/>
    <w:rsid w:val="007B1255"/>
    <w:rsid w:val="007B2A25"/>
    <w:rsid w:val="007B5C99"/>
    <w:rsid w:val="007C2AE3"/>
    <w:rsid w:val="007E101A"/>
    <w:rsid w:val="007E1E24"/>
    <w:rsid w:val="007E3B01"/>
    <w:rsid w:val="00817163"/>
    <w:rsid w:val="00822756"/>
    <w:rsid w:val="0083540B"/>
    <w:rsid w:val="008410E5"/>
    <w:rsid w:val="00842CB6"/>
    <w:rsid w:val="0085022F"/>
    <w:rsid w:val="00870446"/>
    <w:rsid w:val="0087535F"/>
    <w:rsid w:val="00877A43"/>
    <w:rsid w:val="0089192D"/>
    <w:rsid w:val="008937D8"/>
    <w:rsid w:val="008945A3"/>
    <w:rsid w:val="008A28EF"/>
    <w:rsid w:val="008C0DD9"/>
    <w:rsid w:val="008C2C7F"/>
    <w:rsid w:val="008D3473"/>
    <w:rsid w:val="008D41ED"/>
    <w:rsid w:val="008D5929"/>
    <w:rsid w:val="008E0E76"/>
    <w:rsid w:val="008E16EE"/>
    <w:rsid w:val="008E2B8B"/>
    <w:rsid w:val="009157FC"/>
    <w:rsid w:val="00921150"/>
    <w:rsid w:val="0093084C"/>
    <w:rsid w:val="009401B1"/>
    <w:rsid w:val="00941DAC"/>
    <w:rsid w:val="00961061"/>
    <w:rsid w:val="00962185"/>
    <w:rsid w:val="0096773C"/>
    <w:rsid w:val="0097066D"/>
    <w:rsid w:val="00975311"/>
    <w:rsid w:val="00975504"/>
    <w:rsid w:val="00984223"/>
    <w:rsid w:val="009A1DA7"/>
    <w:rsid w:val="009A3E2A"/>
    <w:rsid w:val="009A6515"/>
    <w:rsid w:val="009A6E5A"/>
    <w:rsid w:val="009C0FE1"/>
    <w:rsid w:val="009C1DAC"/>
    <w:rsid w:val="009C4489"/>
    <w:rsid w:val="009C6781"/>
    <w:rsid w:val="009D00E9"/>
    <w:rsid w:val="00A00482"/>
    <w:rsid w:val="00A1269A"/>
    <w:rsid w:val="00A1380A"/>
    <w:rsid w:val="00A31635"/>
    <w:rsid w:val="00A35BB0"/>
    <w:rsid w:val="00A4279D"/>
    <w:rsid w:val="00A457C7"/>
    <w:rsid w:val="00A546F8"/>
    <w:rsid w:val="00A5581C"/>
    <w:rsid w:val="00A55E8D"/>
    <w:rsid w:val="00A80899"/>
    <w:rsid w:val="00A91392"/>
    <w:rsid w:val="00AC0AA6"/>
    <w:rsid w:val="00AC16DB"/>
    <w:rsid w:val="00AC70BF"/>
    <w:rsid w:val="00AE6468"/>
    <w:rsid w:val="00B02804"/>
    <w:rsid w:val="00B05A4B"/>
    <w:rsid w:val="00B110F7"/>
    <w:rsid w:val="00B17DD0"/>
    <w:rsid w:val="00B25410"/>
    <w:rsid w:val="00B31007"/>
    <w:rsid w:val="00B32E1E"/>
    <w:rsid w:val="00B362BC"/>
    <w:rsid w:val="00B43EFD"/>
    <w:rsid w:val="00B47B74"/>
    <w:rsid w:val="00B53EC7"/>
    <w:rsid w:val="00B54AC9"/>
    <w:rsid w:val="00B66A2E"/>
    <w:rsid w:val="00B82516"/>
    <w:rsid w:val="00B94E9D"/>
    <w:rsid w:val="00BC2B0B"/>
    <w:rsid w:val="00BD70B3"/>
    <w:rsid w:val="00BD75F0"/>
    <w:rsid w:val="00BE46D3"/>
    <w:rsid w:val="00BE78D6"/>
    <w:rsid w:val="00BF348A"/>
    <w:rsid w:val="00C14FAF"/>
    <w:rsid w:val="00C31261"/>
    <w:rsid w:val="00C3262D"/>
    <w:rsid w:val="00C32B3D"/>
    <w:rsid w:val="00C47300"/>
    <w:rsid w:val="00C5072E"/>
    <w:rsid w:val="00C54E74"/>
    <w:rsid w:val="00C65FE6"/>
    <w:rsid w:val="00C75EE0"/>
    <w:rsid w:val="00C80AF0"/>
    <w:rsid w:val="00C835E9"/>
    <w:rsid w:val="00CA08A0"/>
    <w:rsid w:val="00CB19B6"/>
    <w:rsid w:val="00CD2AB8"/>
    <w:rsid w:val="00CE232C"/>
    <w:rsid w:val="00CE401E"/>
    <w:rsid w:val="00CE5FB2"/>
    <w:rsid w:val="00CE6A89"/>
    <w:rsid w:val="00CE7A97"/>
    <w:rsid w:val="00CF10D0"/>
    <w:rsid w:val="00D03699"/>
    <w:rsid w:val="00D13B6D"/>
    <w:rsid w:val="00D17189"/>
    <w:rsid w:val="00D275D3"/>
    <w:rsid w:val="00D31B5D"/>
    <w:rsid w:val="00D63EA9"/>
    <w:rsid w:val="00D661A8"/>
    <w:rsid w:val="00D7018F"/>
    <w:rsid w:val="00D73C31"/>
    <w:rsid w:val="00DC5BB8"/>
    <w:rsid w:val="00DD15D9"/>
    <w:rsid w:val="00E07E9E"/>
    <w:rsid w:val="00E16924"/>
    <w:rsid w:val="00E16A54"/>
    <w:rsid w:val="00E17C85"/>
    <w:rsid w:val="00E45F44"/>
    <w:rsid w:val="00E46C8F"/>
    <w:rsid w:val="00E5340C"/>
    <w:rsid w:val="00E6152D"/>
    <w:rsid w:val="00E62A02"/>
    <w:rsid w:val="00E63F0A"/>
    <w:rsid w:val="00E66154"/>
    <w:rsid w:val="00E777EE"/>
    <w:rsid w:val="00E97659"/>
    <w:rsid w:val="00ED348F"/>
    <w:rsid w:val="00ED4FE8"/>
    <w:rsid w:val="00EE12D7"/>
    <w:rsid w:val="00EE7911"/>
    <w:rsid w:val="00EF387A"/>
    <w:rsid w:val="00F01EE5"/>
    <w:rsid w:val="00F1345D"/>
    <w:rsid w:val="00F13981"/>
    <w:rsid w:val="00F174DF"/>
    <w:rsid w:val="00F3196B"/>
    <w:rsid w:val="00F466EE"/>
    <w:rsid w:val="00F536C4"/>
    <w:rsid w:val="00F53AD0"/>
    <w:rsid w:val="00F83487"/>
    <w:rsid w:val="00F92433"/>
    <w:rsid w:val="00F93C06"/>
    <w:rsid w:val="00F948FB"/>
    <w:rsid w:val="00FD5E1A"/>
    <w:rsid w:val="00FD6617"/>
    <w:rsid w:val="00FF1FEC"/>
    <w:rsid w:val="00FF7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154"/>
  </w:style>
  <w:style w:type="paragraph" w:styleId="1">
    <w:name w:val="heading 1"/>
    <w:basedOn w:val="a"/>
    <w:link w:val="10"/>
    <w:uiPriority w:val="9"/>
    <w:qFormat/>
    <w:rsid w:val="00BE78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2B6C"/>
  </w:style>
  <w:style w:type="paragraph" w:styleId="a5">
    <w:name w:val="footer"/>
    <w:basedOn w:val="a"/>
    <w:link w:val="a6"/>
    <w:uiPriority w:val="99"/>
    <w:unhideWhenUsed/>
    <w:rsid w:val="00532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2B6C"/>
  </w:style>
  <w:style w:type="paragraph" w:styleId="a7">
    <w:name w:val="List Paragraph"/>
    <w:basedOn w:val="a"/>
    <w:uiPriority w:val="34"/>
    <w:qFormat/>
    <w:rsid w:val="00F8348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83487"/>
    <w:rPr>
      <w:color w:val="0563C1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E16A5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00322C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647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bject">
    <w:name w:val="object"/>
    <w:basedOn w:val="a0"/>
    <w:rsid w:val="00BE78D6"/>
  </w:style>
  <w:style w:type="character" w:customStyle="1" w:styleId="10">
    <w:name w:val="Заголовок 1 Знак"/>
    <w:basedOn w:val="a0"/>
    <w:link w:val="1"/>
    <w:uiPriority w:val="9"/>
    <w:rsid w:val="00BE78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ormalText">
    <w:name w:val="NormalText"/>
    <w:basedOn w:val="a"/>
    <w:qFormat/>
    <w:rsid w:val="004404A2"/>
    <w:pPr>
      <w:spacing w:after="0" w:line="240" w:lineRule="auto"/>
      <w:jc w:val="both"/>
    </w:pPr>
    <w:rPr>
      <w:rFonts w:ascii="Arial" w:eastAsia="Calibri" w:hAnsi="Arial" w:cs="Arial"/>
      <w:sz w:val="24"/>
      <w:szCs w:val="36"/>
      <w:u w:color="262626"/>
      <w:lang w:val="en-US" w:bidi="en-US"/>
    </w:rPr>
  </w:style>
  <w:style w:type="character" w:customStyle="1" w:styleId="text-87878e">
    <w:name w:val="text-[#87878e]"/>
    <w:basedOn w:val="a0"/>
    <w:rsid w:val="005A4BFC"/>
  </w:style>
  <w:style w:type="character" w:customStyle="1" w:styleId="UnresolvedMention1">
    <w:name w:val="Unresolved Mention1"/>
    <w:basedOn w:val="a0"/>
    <w:uiPriority w:val="99"/>
    <w:semiHidden/>
    <w:unhideWhenUsed/>
    <w:rsid w:val="00E46C8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CB19B6"/>
  </w:style>
  <w:style w:type="paragraph" w:styleId="ac">
    <w:name w:val="Normal (Web)"/>
    <w:basedOn w:val="a"/>
    <w:uiPriority w:val="99"/>
    <w:unhideWhenUsed/>
    <w:rsid w:val="001C6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object-hover">
    <w:name w:val="object-hover"/>
    <w:basedOn w:val="a0"/>
    <w:rsid w:val="002458F8"/>
  </w:style>
  <w:style w:type="character" w:customStyle="1" w:styleId="11">
    <w:name w:val="Неразрешенное упоминание1"/>
    <w:basedOn w:val="a0"/>
    <w:uiPriority w:val="99"/>
    <w:semiHidden/>
    <w:unhideWhenUsed/>
    <w:rsid w:val="00422056"/>
    <w:rPr>
      <w:color w:val="605E5C"/>
      <w:shd w:val="clear" w:color="auto" w:fill="E1DFDD"/>
    </w:rPr>
  </w:style>
  <w:style w:type="character" w:customStyle="1" w:styleId="field">
    <w:name w:val="field"/>
    <w:basedOn w:val="a0"/>
    <w:rsid w:val="00373607"/>
  </w:style>
  <w:style w:type="character" w:customStyle="1" w:styleId="UnresolvedMention">
    <w:name w:val="Unresolved Mention"/>
    <w:basedOn w:val="a0"/>
    <w:uiPriority w:val="99"/>
    <w:semiHidden/>
    <w:unhideWhenUsed/>
    <w:rsid w:val="004E4271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19276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9276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9276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9276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92762"/>
    <w:rPr>
      <w:b/>
      <w:bCs/>
      <w:sz w:val="20"/>
      <w:szCs w:val="20"/>
    </w:rPr>
  </w:style>
  <w:style w:type="character" w:customStyle="1" w:styleId="topic-bodytitle">
    <w:name w:val="topic-body__title"/>
    <w:basedOn w:val="a0"/>
    <w:rsid w:val="00D661A8"/>
  </w:style>
  <w:style w:type="paragraph" w:styleId="af2">
    <w:name w:val="Balloon Text"/>
    <w:basedOn w:val="a"/>
    <w:link w:val="af3"/>
    <w:uiPriority w:val="99"/>
    <w:semiHidden/>
    <w:unhideWhenUsed/>
    <w:rsid w:val="00F17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174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4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5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3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bras.info/news/predsedatel-so-ran-prinyal-uchastie-v-ezhegodnom-diskussionnom-klube-v-preddverii-pmef" TargetMode="External"/><Relationship Id="rId13" Type="http://schemas.openxmlformats.org/officeDocument/2006/relationships/hyperlink" Target="https://amp.rbc.ru/regional/nsk/03/06/2026/6a1fd4ab9a79474883b4fc63" TargetMode="External"/><Relationship Id="rId18" Type="http://schemas.openxmlformats.org/officeDocument/2006/relationships/hyperlink" Target="https://4s-info.ru/2026/06/01/mir-obskih-ugrov-pokazali-na-vystavke-v-novosibirske/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www.irk.ru/news/20260604/court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interfax-russia.ru/academia/news/ammiak-kak-toplivo-effektiven-na-korablyah-i-elektrostanciyah-uchenye" TargetMode="External"/><Relationship Id="rId17" Type="http://schemas.openxmlformats.org/officeDocument/2006/relationships/hyperlink" Target="https://news.tsu.ru/news/uchenye-rf-i-belarusi-poluchili-premiyu-za-lidary-dlya-kontrolya-parnikovykh-gazov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interfax-russia.ru/siberia/news/novosibirskie-geofiziki-nauchilis-opredelyat-glubinu-i-obem-podzemnyh-anomaliy-po-magnitnomu-polyu" TargetMode="External"/><Relationship Id="rId20" Type="http://schemas.openxmlformats.org/officeDocument/2006/relationships/hyperlink" Target="https://infopro54.ru/news/eto-ochen-obidno-v-novosibirskix-nauchnyx-institutax-urezayut-stavki-i-drugie-rasxody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ws.rambler.ua/tech/56538035-na-analiz-dannyh-s-kosmicheskogo-eksperimenta-ekran-m-potrebuetsya-polgoda/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science.mail.ru/news/50370-test-na-rak-mochevogo-puzyrya/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irkobl.ru/news/4383770/" TargetMode="External"/><Relationship Id="rId19" Type="http://schemas.openxmlformats.org/officeDocument/2006/relationships/hyperlink" Target="https://novos.mk.ru/social/2026/06/03/delo-na-9-milliardov-sud-postavil-tochku-v-spore-za-nanotekhnologii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isknews.ru/releases/ot-ekspertizy-k-strategii/" TargetMode="External"/><Relationship Id="rId14" Type="http://schemas.openxmlformats.org/officeDocument/2006/relationships/hyperlink" Target="https://www.interfax-russia.ru/academia/news/sibirskie-uchenye-razrabotali-magnitoelektricheskie-nanochasticy-dlya-lecheniya-nevrologicheskih-rasstroystv" TargetMode="External"/><Relationship Id="rId22" Type="http://schemas.openxmlformats.org/officeDocument/2006/relationships/image" Target="media/image6.gif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w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BE4E6-8492-4B40-9A2B-59C1599B4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2714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Соболевский</cp:lastModifiedBy>
  <cp:revision>14</cp:revision>
  <cp:lastPrinted>2025-08-03T07:08:00Z</cp:lastPrinted>
  <dcterms:created xsi:type="dcterms:W3CDTF">2026-06-03T08:20:00Z</dcterms:created>
  <dcterms:modified xsi:type="dcterms:W3CDTF">2026-06-05T07:43:00Z</dcterms:modified>
</cp:coreProperties>
</file>